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3" w:rsidRDefault="00AB5522">
      <w:r>
        <w:rPr>
          <w:noProof/>
        </w:rPr>
        <w:drawing>
          <wp:anchor distT="0" distB="0" distL="114300" distR="114300" simplePos="0" relativeHeight="251660288" behindDoc="0" locked="0" layoutInCell="1" allowOverlap="1" wp14:anchorId="7D4D57E9" wp14:editId="1B328028">
            <wp:simplePos x="0" y="0"/>
            <wp:positionH relativeFrom="column">
              <wp:posOffset>5791531</wp:posOffset>
            </wp:positionH>
            <wp:positionV relativeFrom="paragraph">
              <wp:posOffset>-858492</wp:posOffset>
            </wp:positionV>
            <wp:extent cx="998468" cy="890546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Live_new_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" t="7620" r="1604" b="8286"/>
                    <a:stretch/>
                  </pic:blipFill>
                  <pic:spPr bwMode="auto">
                    <a:xfrm>
                      <a:off x="0" y="0"/>
                      <a:ext cx="998468" cy="890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7ED">
        <w:rPr>
          <w:b/>
        </w:rPr>
        <w:t>Connection Diagram SA-</w:t>
      </w:r>
      <w:r w:rsidR="00195661">
        <w:rPr>
          <w:b/>
        </w:rPr>
        <w:t>102, 103, 104, 105</w:t>
      </w:r>
      <w:r w:rsidR="005177ED">
        <w:rPr>
          <w:b/>
        </w:rPr>
        <w:t xml:space="preserve"> and SD-101 &amp; SD-104</w:t>
      </w:r>
    </w:p>
    <w:p w:rsidR="005540FF" w:rsidRDefault="005177ED">
      <w:r>
        <w:rPr>
          <w:b/>
        </w:rPr>
        <w:t>SA-102 In-Wall Switch</w:t>
      </w:r>
    </w:p>
    <w:p w:rsidR="003A72BC" w:rsidRDefault="005177ED" w:rsidP="0094610B">
      <w:r>
        <w:rPr>
          <w:noProof/>
        </w:rPr>
        <w:drawing>
          <wp:inline distT="0" distB="0" distL="0" distR="0">
            <wp:extent cx="2771775" cy="3257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ED" w:rsidRDefault="005177ED" w:rsidP="0094610B">
      <w:pPr>
        <w:rPr>
          <w:b/>
        </w:rPr>
      </w:pPr>
      <w:r>
        <w:rPr>
          <w:b/>
        </w:rPr>
        <w:t>SA-103 In-Wall Roller Shutter</w:t>
      </w:r>
    </w:p>
    <w:p w:rsidR="005177ED" w:rsidRDefault="005177ED" w:rsidP="0094610B">
      <w:r>
        <w:rPr>
          <w:noProof/>
        </w:rPr>
        <w:drawing>
          <wp:inline distT="0" distB="0" distL="0" distR="0">
            <wp:extent cx="3038475" cy="3743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BC" w:rsidRDefault="00195661" w:rsidP="0094610B">
      <w:r>
        <w:rPr>
          <w:b/>
        </w:rPr>
        <w:lastRenderedPageBreak/>
        <w:t>SA-104 and SA-105 Dual Relay Wall Switch (Paddle/Touch)</w:t>
      </w:r>
    </w:p>
    <w:p w:rsidR="003A72BC" w:rsidRDefault="00195661" w:rsidP="0094610B">
      <w:r>
        <w:rPr>
          <w:noProof/>
        </w:rPr>
        <w:drawing>
          <wp:inline distT="0" distB="0" distL="0" distR="0">
            <wp:extent cx="2800350" cy="3467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1A" w:rsidRDefault="00195661" w:rsidP="0094610B">
      <w:r>
        <w:rPr>
          <w:b/>
        </w:rPr>
        <w:t>SD-101 In-Wall Dimmer</w:t>
      </w:r>
    </w:p>
    <w:p w:rsidR="00FE371A" w:rsidRDefault="00195661" w:rsidP="0094610B">
      <w:r>
        <w:rPr>
          <w:noProof/>
        </w:rPr>
        <w:drawing>
          <wp:inline distT="0" distB="0" distL="0" distR="0">
            <wp:extent cx="2763798" cy="3752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98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BC" w:rsidRDefault="00195661" w:rsidP="0094610B">
      <w:r>
        <w:rPr>
          <w:b/>
        </w:rPr>
        <w:t>SD</w:t>
      </w:r>
      <w:r>
        <w:rPr>
          <w:b/>
        </w:rPr>
        <w:t>-104 Wall Dimmer</w:t>
      </w:r>
    </w:p>
    <w:p w:rsidR="003A72BC" w:rsidRDefault="00195661" w:rsidP="0094610B">
      <w:r>
        <w:rPr>
          <w:noProof/>
        </w:rPr>
        <w:drawing>
          <wp:inline distT="0" distB="0" distL="0" distR="0">
            <wp:extent cx="2886075" cy="3419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2BC" w:rsidRDefault="003A72BC" w:rsidP="0094610B"/>
    <w:p w:rsidR="003A72BC" w:rsidRDefault="003A72BC" w:rsidP="0094610B"/>
    <w:p w:rsidR="003A72BC" w:rsidRDefault="003A72BC" w:rsidP="0094610B"/>
    <w:p w:rsidR="003A72BC" w:rsidRDefault="003A72BC" w:rsidP="0094610B"/>
    <w:p w:rsidR="003A72BC" w:rsidRDefault="003A72BC" w:rsidP="0094610B"/>
    <w:p w:rsidR="003A72BC" w:rsidRDefault="003A72BC" w:rsidP="0094610B"/>
    <w:p w:rsidR="003A72BC" w:rsidRDefault="003A72BC" w:rsidP="0094610B"/>
    <w:sectPr w:rsidR="003A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228"/>
    <w:multiLevelType w:val="hybridMultilevel"/>
    <w:tmpl w:val="7ECE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E19"/>
    <w:multiLevelType w:val="hybridMultilevel"/>
    <w:tmpl w:val="1068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2782"/>
    <w:multiLevelType w:val="hybridMultilevel"/>
    <w:tmpl w:val="08A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046A"/>
    <w:multiLevelType w:val="hybridMultilevel"/>
    <w:tmpl w:val="A954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2B68"/>
    <w:multiLevelType w:val="hybridMultilevel"/>
    <w:tmpl w:val="831E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4712E"/>
    <w:multiLevelType w:val="hybridMultilevel"/>
    <w:tmpl w:val="0E2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A"/>
    <w:rsid w:val="000058B7"/>
    <w:rsid w:val="000058CA"/>
    <w:rsid w:val="00012592"/>
    <w:rsid w:val="000163E3"/>
    <w:rsid w:val="0002180E"/>
    <w:rsid w:val="000271CA"/>
    <w:rsid w:val="00034A2E"/>
    <w:rsid w:val="0006612E"/>
    <w:rsid w:val="00076BC4"/>
    <w:rsid w:val="000A2336"/>
    <w:rsid w:val="000F3AE3"/>
    <w:rsid w:val="000F3BAA"/>
    <w:rsid w:val="0010790A"/>
    <w:rsid w:val="0014136C"/>
    <w:rsid w:val="00144A8F"/>
    <w:rsid w:val="00157843"/>
    <w:rsid w:val="00195661"/>
    <w:rsid w:val="002051B4"/>
    <w:rsid w:val="002747A1"/>
    <w:rsid w:val="002C56B0"/>
    <w:rsid w:val="002D48DA"/>
    <w:rsid w:val="00327590"/>
    <w:rsid w:val="003A72BC"/>
    <w:rsid w:val="00416E84"/>
    <w:rsid w:val="004176F0"/>
    <w:rsid w:val="00422FE8"/>
    <w:rsid w:val="005177ED"/>
    <w:rsid w:val="0052214D"/>
    <w:rsid w:val="0054166C"/>
    <w:rsid w:val="005540FF"/>
    <w:rsid w:val="0057469C"/>
    <w:rsid w:val="005A6D75"/>
    <w:rsid w:val="005A759C"/>
    <w:rsid w:val="005F7225"/>
    <w:rsid w:val="00656411"/>
    <w:rsid w:val="006828DE"/>
    <w:rsid w:val="00714F48"/>
    <w:rsid w:val="0078529A"/>
    <w:rsid w:val="00790FEB"/>
    <w:rsid w:val="007A2F52"/>
    <w:rsid w:val="00811FFF"/>
    <w:rsid w:val="00895D51"/>
    <w:rsid w:val="008A6600"/>
    <w:rsid w:val="009024D4"/>
    <w:rsid w:val="009323B3"/>
    <w:rsid w:val="0094610B"/>
    <w:rsid w:val="00971A45"/>
    <w:rsid w:val="009C35F1"/>
    <w:rsid w:val="009F2A08"/>
    <w:rsid w:val="009F7F25"/>
    <w:rsid w:val="00A616FC"/>
    <w:rsid w:val="00A86FBD"/>
    <w:rsid w:val="00A96996"/>
    <w:rsid w:val="00AB5522"/>
    <w:rsid w:val="00B55845"/>
    <w:rsid w:val="00B61299"/>
    <w:rsid w:val="00C25CC9"/>
    <w:rsid w:val="00CA18D1"/>
    <w:rsid w:val="00D326C6"/>
    <w:rsid w:val="00D41C95"/>
    <w:rsid w:val="00DA67AC"/>
    <w:rsid w:val="00E22ED0"/>
    <w:rsid w:val="00EE7FA1"/>
    <w:rsid w:val="00F731C1"/>
    <w:rsid w:val="00FE2098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46</cp:revision>
  <cp:lastPrinted>2019-06-06T09:10:00Z</cp:lastPrinted>
  <dcterms:created xsi:type="dcterms:W3CDTF">2018-10-22T03:40:00Z</dcterms:created>
  <dcterms:modified xsi:type="dcterms:W3CDTF">2019-06-25T06:39:00Z</dcterms:modified>
</cp:coreProperties>
</file>